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47B" w:rsidRPr="00F6047B" w:rsidRDefault="006E35C3" w:rsidP="006E35C3">
      <w:pPr>
        <w:keepNext/>
        <w:keepLines/>
        <w:spacing w:line="266" w:lineRule="exact"/>
        <w:ind w:right="680"/>
        <w:outlineLvl w:val="0"/>
        <w:rPr>
          <w:rFonts w:ascii="Times New Roman" w:eastAsia="Times New Roman" w:hAnsi="Times New Roman" w:cs="Times New Roman"/>
          <w:b/>
          <w:bCs/>
        </w:rPr>
      </w:pPr>
      <w:bookmarkStart w:id="0" w:name="bookmark0"/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А</w:t>
      </w:r>
      <w:r w:rsidR="00F6047B" w:rsidRPr="00F6047B">
        <w:rPr>
          <w:rFonts w:ascii="Times New Roman" w:eastAsia="Times New Roman" w:hAnsi="Times New Roman" w:cs="Times New Roman"/>
          <w:b/>
          <w:bCs/>
        </w:rPr>
        <w:t>нализ</w:t>
      </w:r>
      <w:bookmarkEnd w:id="0"/>
    </w:p>
    <w:p w:rsidR="00F6047B" w:rsidRPr="00F6047B" w:rsidRDefault="00A73650" w:rsidP="00F6047B">
      <w:pPr>
        <w:spacing w:after="260" w:line="274" w:lineRule="exact"/>
        <w:ind w:right="680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проведения Всероссийской проверочной</w:t>
      </w:r>
      <w:r w:rsidR="00F6047B" w:rsidRPr="00F6047B">
        <w:rPr>
          <w:rFonts w:ascii="Times New Roman" w:eastAsia="Times New Roman" w:hAnsi="Times New Roman" w:cs="Times New Roman"/>
          <w:b/>
          <w:bCs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</w:rPr>
        <w:t>ы</w:t>
      </w:r>
    </w:p>
    <w:p w:rsidR="006E35C3" w:rsidRDefault="00EE32D2" w:rsidP="00F6047B">
      <w:pPr>
        <w:spacing w:after="260" w:line="274" w:lineRule="exact"/>
        <w:ind w:right="680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по русскому языку</w:t>
      </w:r>
      <w:r w:rsidR="00F6047B" w:rsidRPr="00F6047B">
        <w:rPr>
          <w:rFonts w:ascii="Times New Roman" w:eastAsia="Times New Roman" w:hAnsi="Times New Roman" w:cs="Times New Roman"/>
          <w:b/>
          <w:bCs/>
        </w:rPr>
        <w:t xml:space="preserve"> в</w:t>
      </w:r>
      <w:r w:rsidR="00200E9F">
        <w:rPr>
          <w:rFonts w:ascii="Times New Roman" w:eastAsia="Times New Roman" w:hAnsi="Times New Roman" w:cs="Times New Roman"/>
          <w:b/>
          <w:bCs/>
        </w:rPr>
        <w:t xml:space="preserve"> </w:t>
      </w:r>
      <w:r w:rsidR="006E35C3"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</w:rPr>
        <w:t>в</w:t>
      </w:r>
      <w:r w:rsidR="006E35C3">
        <w:rPr>
          <w:rFonts w:ascii="Times New Roman" w:eastAsia="Times New Roman" w:hAnsi="Times New Roman" w:cs="Times New Roman"/>
          <w:b/>
          <w:bCs/>
        </w:rPr>
        <w:t xml:space="preserve"> </w:t>
      </w:r>
      <w:r w:rsidR="00F6047B" w:rsidRPr="00F6047B">
        <w:rPr>
          <w:rFonts w:ascii="Times New Roman" w:eastAsia="Times New Roman" w:hAnsi="Times New Roman" w:cs="Times New Roman"/>
          <w:b/>
          <w:bCs/>
        </w:rPr>
        <w:t xml:space="preserve">классе </w:t>
      </w:r>
      <w:r>
        <w:rPr>
          <w:rFonts w:ascii="Times New Roman" w:eastAsia="Times New Roman" w:hAnsi="Times New Roman" w:cs="Times New Roman"/>
          <w:b/>
          <w:bCs/>
        </w:rPr>
        <w:t>МАОУ СОШ№1 г. Кировграда</w:t>
      </w:r>
    </w:p>
    <w:p w:rsidR="00F6047B" w:rsidRPr="00F6047B" w:rsidRDefault="00EE32D2" w:rsidP="00F6047B">
      <w:pPr>
        <w:spacing w:after="260" w:line="274" w:lineRule="exact"/>
        <w:ind w:right="680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дата проведения: 25</w:t>
      </w:r>
      <w:r w:rsidR="006E35C3">
        <w:rPr>
          <w:rFonts w:ascii="Times New Roman" w:eastAsia="Times New Roman" w:hAnsi="Times New Roman" w:cs="Times New Roman"/>
          <w:b/>
          <w:bCs/>
        </w:rPr>
        <w:t xml:space="preserve">.09.20 </w:t>
      </w:r>
      <w:r w:rsidR="00F6047B" w:rsidRPr="00F6047B">
        <w:rPr>
          <w:rFonts w:ascii="Times New Roman" w:eastAsia="Times New Roman" w:hAnsi="Times New Roman" w:cs="Times New Roman"/>
          <w:b/>
          <w:bCs/>
        </w:rPr>
        <w:t>г.</w:t>
      </w:r>
      <w:r w:rsidR="00F6047B" w:rsidRPr="00F6047B">
        <w:rPr>
          <w:rFonts w:ascii="Times New Roman" w:eastAsia="Times New Roman" w:hAnsi="Times New Roman" w:cs="Times New Roman"/>
          <w:b/>
          <w:bCs/>
        </w:rPr>
        <w:br/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Цели проведения ВПР - оценить уровень общеобразовательной подготовки обу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softHyphen/>
        <w:t>чающихся по предмету в соответствии с требованиями ФГОС.</w:t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В классе: </w:t>
      </w:r>
      <w:r w:rsidR="00EE32D2" w:rsidRPr="00B163F9">
        <w:rPr>
          <w:rFonts w:ascii="Times New Roman" w:eastAsia="Times New Roman" w:hAnsi="Times New Roman" w:cs="Times New Roman"/>
          <w:color w:val="000000" w:themeColor="text1"/>
        </w:rPr>
        <w:t>26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обучающихся</w:t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Участвовало</w:t>
      </w:r>
      <w:r w:rsidR="00DA43AE" w:rsidRPr="00B163F9">
        <w:rPr>
          <w:rFonts w:ascii="Times New Roman" w:eastAsia="Times New Roman" w:hAnsi="Times New Roman" w:cs="Times New Roman"/>
          <w:color w:val="000000" w:themeColor="text1"/>
        </w:rPr>
        <w:t>:</w:t>
      </w:r>
      <w:r w:rsidR="00EE32D2" w:rsidRPr="00B163F9">
        <w:rPr>
          <w:rFonts w:ascii="Times New Roman" w:eastAsia="Times New Roman" w:hAnsi="Times New Roman" w:cs="Times New Roman"/>
          <w:color w:val="000000" w:themeColor="text1"/>
        </w:rPr>
        <w:t>25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 обучающихся</w:t>
      </w:r>
    </w:p>
    <w:p w:rsidR="00F6047B" w:rsidRPr="00B163F9" w:rsidRDefault="00F6047B" w:rsidP="00C105BA">
      <w:pPr>
        <w:spacing w:line="274" w:lineRule="exact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EE32D2" w:rsidRPr="00B163F9" w:rsidRDefault="00F6047B" w:rsidP="004B1487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.</w:t>
      </w:r>
      <w:r w:rsidR="00EE32D2" w:rsidRPr="00B163F9">
        <w:rPr>
          <w:rFonts w:ascii="Times New Roman" w:eastAsia="Times New Roman" w:hAnsi="Times New Roman" w:cs="Times New Roman"/>
          <w:color w:val="000000" w:themeColor="text1"/>
        </w:rPr>
        <w:t xml:space="preserve">Назначение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ВПР  по  русскому  языку  –  оценить  уровень</w:t>
      </w:r>
      <w:r w:rsidR="00EE32D2"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общеобразовательной подготовки обучающихся 6</w:t>
      </w:r>
      <w:r w:rsidR="00EE32D2" w:rsidRPr="00B163F9">
        <w:rPr>
          <w:rFonts w:ascii="Times New Roman" w:eastAsia="Times New Roman" w:hAnsi="Times New Roman" w:cs="Times New Roman"/>
          <w:color w:val="000000" w:themeColor="text1"/>
        </w:rPr>
        <w:t xml:space="preserve"> кл.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 xml:space="preserve"> (по заданиям ВПР 5 класса) класса в соответствии </w:t>
      </w:r>
      <w:r w:rsidR="00EE32D2" w:rsidRPr="00B163F9">
        <w:rPr>
          <w:rFonts w:ascii="Times New Roman" w:eastAsia="Times New Roman" w:hAnsi="Times New Roman" w:cs="Times New Roman"/>
          <w:color w:val="000000" w:themeColor="text1"/>
        </w:rPr>
        <w:t xml:space="preserve">с требованиями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ФГОС. ВПР позволяют осуществить диагностику достижения</w:t>
      </w:r>
      <w:r w:rsidR="00200E9F"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4B1487" w:rsidRPr="00B163F9" w:rsidRDefault="00EE32D2" w:rsidP="00EE32D2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предметных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и</w:t>
      </w:r>
      <w:r w:rsidR="00200E9F"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метапредметных  результатов,  в  том  числе  уровня</w:t>
      </w:r>
      <w:r w:rsidR="00200E9F"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сформированности универсальных учебных действий (УУД) и овладения</w:t>
      </w:r>
      <w:r w:rsidR="00200E9F"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межпредметными понятиями. Результаты ВПР в совокупности с имеющейся в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образовательной организации информацией, отражающей индивидуальные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образовательные траектории обучающихся, могут быть использованы для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оценки личностных результатов обучения</w:t>
      </w:r>
    </w:p>
    <w:p w:rsidR="004B1487" w:rsidRPr="00763513" w:rsidRDefault="004B1487" w:rsidP="004B148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Всего участникам предстояло выполнить 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>12 заданий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по русскому языку. 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Задания проверочной работы направлены на выявление уровня владения</w:t>
      </w:r>
      <w:r w:rsidR="00EE32D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обучающимися предметными нормами </w:t>
      </w:r>
      <w:r w:rsidR="00EE32D2">
        <w:rPr>
          <w:rFonts w:ascii="Times New Roman" w:eastAsia="Times New Roman" w:hAnsi="Times New Roman" w:cs="Times New Roman"/>
          <w:color w:val="000000" w:themeColor="text1"/>
        </w:rPr>
        <w:t xml:space="preserve">правописания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современного русского</w:t>
      </w:r>
      <w:r w:rsidR="00EE32D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литературного языка (орфографическими и </w:t>
      </w:r>
      <w:r w:rsidR="00EE32D2">
        <w:rPr>
          <w:rFonts w:ascii="Times New Roman" w:eastAsia="Times New Roman" w:hAnsi="Times New Roman" w:cs="Times New Roman"/>
          <w:color w:val="000000" w:themeColor="text1"/>
        </w:rPr>
        <w:t xml:space="preserve">пунктуационными) и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учебно-языковыми  аналитическими  умениями  фонетического,  морфемн</w:t>
      </w:r>
      <w:r w:rsidR="00EE32D2">
        <w:rPr>
          <w:rFonts w:ascii="Times New Roman" w:eastAsia="Times New Roman" w:hAnsi="Times New Roman" w:cs="Times New Roman"/>
          <w:color w:val="000000" w:themeColor="text1"/>
        </w:rPr>
        <w:t xml:space="preserve">ого,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морфологического и синтаксического разборов, а также регулятивными и</w:t>
      </w:r>
      <w:r w:rsidR="00EE32D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познавательными универсальными учебными действиями.</w:t>
      </w:r>
    </w:p>
    <w:p w:rsidR="004B1487" w:rsidRPr="00763513" w:rsidRDefault="00EE32D2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Задание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 xml:space="preserve"> 1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 традиционное умение обучающихся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правильно списывать осложненный пропусками орфограмм и пунктограмм</w:t>
      </w:r>
      <w:r w:rsidR="00200E9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текст, соблюдая при письме изученные орфографические и пунктуационны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е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правила. Успешное выполнение задания предусматривает сформированный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навык чтения (адекватное зрительное восприятие информации, содержащейся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в предъявляемом деформированном тексте) как одного из видов речевой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деятельности.  Наряду с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предметными  умениями  проверяется</w:t>
      </w:r>
    </w:p>
    <w:p w:rsidR="004B1487" w:rsidRPr="00763513" w:rsidRDefault="00EE32D2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Сформированность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регулятивных универсальных учебных действий (адекватно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самостоятельно оценивать правильность выполнения действия и вносить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необходимые коррективы).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Задание 2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предполагает знание признаков основных языковых единиц и</w:t>
      </w:r>
      <w:r w:rsidR="00EE32D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нацелено на выявление уровня владения обучающимися базовыми учебно-языковыми аналитическими умениями: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фонетический разбор направлен </w:t>
      </w:r>
      <w:r w:rsidR="00EE32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на проверку предметного учебно-</w:t>
      </w: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языкового  аналитического  умения  обучающихся  проводить фонетический анализ слова;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lastRenderedPageBreak/>
        <w:t>морфемный разбор – на проверку предметного учебно-языкового аналитического умения обучающихся делить слова на морфемы на основе смыслового, грамматического и словообразовательного анализа слова;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морфологический разбор – на выявление уровня предметного учебно- языкового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 в качестве части речи;</w:t>
      </w:r>
    </w:p>
    <w:p w:rsidR="004B1487" w:rsidRPr="00763513" w:rsidRDefault="004B1487" w:rsidP="004B148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7635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синтаксический разбор − на выявление уровня предметного учебно- 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</w:t>
      </w:r>
    </w:p>
    <w:p w:rsidR="004B1487" w:rsidRPr="00763513" w:rsidRDefault="00B268E0" w:rsidP="004B148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Помимо предметных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умений  задание  предполагает  проверку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регулятивных (адекватно самостоятельно оценивать правильность выполнения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действия и вносить необходимые коррективы), познавательных (осуществлять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логическую операцию установления родо-видовых отношений; осуществлять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сравнение,  классификацию;  преобразовывать  информацию,  используя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т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ранскрипцию при фонетическом разборе слова, схему структуры слова)универсальных учебных действий.</w:t>
      </w:r>
    </w:p>
    <w:p w:rsidR="004B1487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Задание 3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нацелено на проверку умения распознавать правильную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орфоэпическую норму современного русского литературного языка, вместе с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тем оно способствует проверке коммуникативного универсального учебного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д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ействия (владеть устной речью).</w:t>
      </w:r>
    </w:p>
    <w:p w:rsidR="004B1487" w:rsidRPr="00763513" w:rsidRDefault="00B268E0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В </w:t>
      </w:r>
      <w:r w:rsidR="004B1487" w:rsidRPr="00B163F9">
        <w:rPr>
          <w:rFonts w:ascii="Times New Roman" w:eastAsia="Times New Roman" w:hAnsi="Times New Roman" w:cs="Times New Roman"/>
          <w:color w:val="000000" w:themeColor="text1"/>
        </w:rPr>
        <w:t>задании 4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проверяется предметное учебно-языковое умение опознавать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самостоятельные части речи и их формы, служебные части речи в указанном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предложении, определять отсутствующие в указанном предложении изученны</w:t>
      </w:r>
      <w:r>
        <w:rPr>
          <w:rFonts w:ascii="Times New Roman" w:eastAsia="Times New Roman" w:hAnsi="Times New Roman" w:cs="Times New Roman"/>
          <w:color w:val="000000" w:themeColor="text1"/>
        </w:rPr>
        <w:t>е ч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асти речи; познавательные (осуществлять классификацию) универсальные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1487" w:rsidRPr="00763513">
        <w:rPr>
          <w:rFonts w:ascii="Times New Roman" w:eastAsia="Times New Roman" w:hAnsi="Times New Roman" w:cs="Times New Roman"/>
          <w:color w:val="000000" w:themeColor="text1"/>
        </w:rPr>
        <w:t>учебные действия.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Задания 5, 6 и 7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проверяют ряд предметных умений: учебно-языковое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опознавательное умение обучающихся (опознавать прямую речь и слова автора,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обращение, сложное предложение); умение применять синтаксическое знание в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практике правописания; пунктуационное умение соблюдать пунктуационны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е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нормы в процессе письма; объяснять выбор написания (6, 7 задания), в том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числе − с помощью графической схемы (задание 5); а также универсальные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учебные действия: регулятивные (осуществлять актуальный контроль на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уровне  произвольного  внимания),  познавательные  (преобразовывать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предложение в графическую схему).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В задании 8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на основании адекватного понимания обучающимися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письменно  предъявляемой  текстовой  информации,  ориентирования  в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содержании текста, владения изучающим видом чтения (познавательные и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коммуникативные универсальные учебные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lastRenderedPageBreak/>
        <w:t>действия), проверяются предметные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коммуникативные умения распознавать и адекватно формулировать основную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мысль текста в письменной форме (правописные умения), соблюдая нормы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построения предложения и словоупотребления.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Задание 9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предполагает ориентирование в содержании текста, понимание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его целостного смысла, нахождение в тексте требуемой информации,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подтверждения выдвинутых тезисов (познавательные универсальные учебные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действия), на основе которых выявляется способность обучающихся строить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речевое высказывание в письменной форме (</w:t>
      </w:r>
      <w:r w:rsidR="00B268E0">
        <w:rPr>
          <w:rFonts w:ascii="Times New Roman" w:eastAsia="Times New Roman" w:hAnsi="Times New Roman" w:cs="Times New Roman"/>
          <w:color w:val="000000" w:themeColor="text1"/>
        </w:rPr>
        <w:t>нормы правописания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), соблюдая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нормы построения предложения и словоупотребления.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Задание 10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также предполагает ориентирование в содержании текста,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понимание  его  целостного  смысла,  нахождение  в  тексте  требуемой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информации (познавательные универсальные учебные действия), проверку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предметного коммуникативного умения опознавать функционально-смысловые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типы речи, представленные в тексте.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Задание  11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 выявляет  уровень  предметного  учебно-языкового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опознавательного умения обучающихся распознавать конкретное слово по его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лексическому значению с опорой на указанный в задании контекст;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предполагается ориентирование в содержании контекста, нахождение в контексте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требуемой информации (познавательные универсальные учебные действия).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В задании 12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 проверяется предметное учебно-языковое умение находить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к слову антоним с опорой на указанный в задании контекст; предполагается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ориентирование в содержании контекста, нахождение в контексте требуемой</w:t>
      </w:r>
      <w:r w:rsidR="00B268E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информации (познавательные универсальные учебные действия).</w:t>
      </w:r>
    </w:p>
    <w:p w:rsidR="004B1487" w:rsidRPr="00B163F9" w:rsidRDefault="004B1487" w:rsidP="004B148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Правильно выполненная работа оценивается 45 баллами.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Выполнение задания 1 оценивается по трем критериям от 0 до 9 баллов.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Ответ на задание 2 оценивается от 0 до 12 баллов.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Ответ на каждое из заданий 3, 8, 9 оценивается от 0 до 2 баллов.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Ответ на каждое из заданий 6 и 7 оценивается от 0 до 3 баллов.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>Ответ на задание 4 оценивается от 0 до 5 баллов, на задание 5 – от 0 до 4 баллов.</w:t>
      </w:r>
    </w:p>
    <w:p w:rsidR="004B1487" w:rsidRPr="00763513" w:rsidRDefault="004B1487" w:rsidP="004B148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Правильный ответ на каждое из заданий 10–12 оценивается 1 баллом.       </w:t>
      </w:r>
    </w:p>
    <w:p w:rsidR="004B1487" w:rsidRDefault="004B1487" w:rsidP="004B1487">
      <w:pPr>
        <w:shd w:val="clear" w:color="auto" w:fill="FFFFFF"/>
        <w:spacing w:line="360" w:lineRule="auto"/>
        <w:ind w:left="-426" w:right="-284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4B1487" w:rsidRPr="00B163F9" w:rsidRDefault="004B1487" w:rsidP="004B1487">
      <w:pPr>
        <w:shd w:val="clear" w:color="auto" w:fill="FFFFFF"/>
        <w:spacing w:line="360" w:lineRule="auto"/>
        <w:ind w:left="-426" w:right="-284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 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>Таблица перевода баллов в отметки по пятибалльной шкале</w:t>
      </w:r>
    </w:p>
    <w:p w:rsidR="004B1487" w:rsidRDefault="004B1487" w:rsidP="004B1487">
      <w:pPr>
        <w:shd w:val="clear" w:color="auto" w:fill="FFFFFF"/>
        <w:spacing w:line="360" w:lineRule="auto"/>
        <w:ind w:left="-426" w:right="-284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823"/>
      </w:tblGrid>
      <w:tr w:rsidR="004B1487" w:rsidRPr="00B163F9" w:rsidTr="002D40E6">
        <w:trPr>
          <w:trHeight w:val="330"/>
        </w:trPr>
        <w:tc>
          <w:tcPr>
            <w:tcW w:w="8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tbl>
            <w:tblPr>
              <w:tblW w:w="8607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70"/>
              <w:gridCol w:w="298"/>
              <w:gridCol w:w="705"/>
              <w:gridCol w:w="416"/>
              <w:gridCol w:w="870"/>
              <w:gridCol w:w="266"/>
              <w:gridCol w:w="855"/>
              <w:gridCol w:w="221"/>
              <w:gridCol w:w="1106"/>
            </w:tblGrid>
            <w:tr w:rsidR="004B1487" w:rsidRPr="00B163F9" w:rsidTr="002D40E6">
              <w:trPr>
                <w:tblCellSpacing w:w="0" w:type="dxa"/>
                <w:jc w:val="center"/>
              </w:trPr>
              <w:tc>
                <w:tcPr>
                  <w:tcW w:w="3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B163F9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Отметка по пятибалльной шкале</w:t>
                  </w:r>
                </w:p>
              </w:tc>
              <w:tc>
                <w:tcPr>
                  <w:tcW w:w="2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B163F9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«2»</w:t>
                  </w:r>
                </w:p>
              </w:tc>
              <w:tc>
                <w:tcPr>
                  <w:tcW w:w="4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B163F9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«3»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B163F9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«4»</w:t>
                  </w:r>
                </w:p>
              </w:tc>
              <w:tc>
                <w:tcPr>
                  <w:tcW w:w="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B163F9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«5»</w:t>
                  </w:r>
                </w:p>
              </w:tc>
            </w:tr>
            <w:tr w:rsidR="004B1487" w:rsidRPr="00B163F9" w:rsidTr="002D40E6">
              <w:trPr>
                <w:tblCellSpacing w:w="0" w:type="dxa"/>
                <w:jc w:val="center"/>
              </w:trPr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Первичные баллы</w:t>
                  </w:r>
                </w:p>
              </w:tc>
              <w:tc>
                <w:tcPr>
                  <w:tcW w:w="29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0–17</w:t>
                  </w:r>
                </w:p>
              </w:tc>
              <w:tc>
                <w:tcPr>
                  <w:tcW w:w="41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18–28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 29–38</w:t>
                  </w:r>
                </w:p>
              </w:tc>
              <w:tc>
                <w:tcPr>
                  <w:tcW w:w="2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106" w:type="dxa"/>
                  <w:shd w:val="clear" w:color="auto" w:fill="FFFFFF"/>
                  <w:vAlign w:val="center"/>
                  <w:hideMark/>
                </w:tcPr>
                <w:p w:rsidR="004B1487" w:rsidRDefault="004B1487" w:rsidP="002D40E6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39–45</w:t>
                  </w:r>
                </w:p>
              </w:tc>
            </w:tr>
          </w:tbl>
          <w:p w:rsidR="004B1487" w:rsidRPr="00B163F9" w:rsidRDefault="004B1487" w:rsidP="002D40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B1487" w:rsidRPr="00763513" w:rsidRDefault="004B1487" w:rsidP="004B1487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63513">
        <w:rPr>
          <w:rFonts w:ascii="Times New Roman" w:eastAsia="Times New Roman" w:hAnsi="Times New Roman" w:cs="Times New Roman"/>
          <w:color w:val="000000" w:themeColor="text1"/>
        </w:rPr>
        <w:t xml:space="preserve">На выполнение проверочной работы 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>отводится 60 минут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. </w:t>
      </w:r>
    </w:p>
    <w:p w:rsidR="00F6047B" w:rsidRPr="00B163F9" w:rsidRDefault="00F6047B" w:rsidP="00F6047B">
      <w:pPr>
        <w:spacing w:line="274" w:lineRule="exact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6047B" w:rsidRPr="00B163F9" w:rsidRDefault="00F6047B" w:rsidP="00C105BA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lastRenderedPageBreak/>
        <w:t>Выполнили работу</w:t>
      </w:r>
    </w:p>
    <w:p w:rsidR="00B268E0" w:rsidRPr="00B163F9" w:rsidRDefault="00B268E0" w:rsidP="00C105BA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На «5» - 2 чел.</w:t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На «4» -</w:t>
      </w:r>
      <w:r w:rsidR="00B268E0" w:rsidRPr="00B163F9">
        <w:rPr>
          <w:rFonts w:ascii="Times New Roman" w:eastAsia="Times New Roman" w:hAnsi="Times New Roman" w:cs="Times New Roman"/>
          <w:color w:val="000000" w:themeColor="text1"/>
        </w:rPr>
        <w:t>6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>чел.</w:t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На «3» - </w:t>
      </w:r>
      <w:r w:rsidR="00B268E0" w:rsidRPr="00B163F9">
        <w:rPr>
          <w:rFonts w:ascii="Times New Roman" w:eastAsia="Times New Roman" w:hAnsi="Times New Roman" w:cs="Times New Roman"/>
          <w:color w:val="000000" w:themeColor="text1"/>
        </w:rPr>
        <w:t>16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чел.</w:t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На «2» - </w:t>
      </w:r>
      <w:r w:rsidR="00B268E0" w:rsidRPr="00B163F9">
        <w:rPr>
          <w:rFonts w:ascii="Times New Roman" w:eastAsia="Times New Roman" w:hAnsi="Times New Roman" w:cs="Times New Roman"/>
          <w:color w:val="000000" w:themeColor="text1"/>
        </w:rPr>
        <w:t>1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чел.</w:t>
      </w:r>
    </w:p>
    <w:p w:rsidR="004B1487" w:rsidRPr="00B163F9" w:rsidRDefault="004B1487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Максимальный балл - </w:t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Средний балл - </w:t>
      </w:r>
      <w:r w:rsidR="00C105BA" w:rsidRPr="00B163F9">
        <w:rPr>
          <w:rFonts w:ascii="Times New Roman" w:eastAsia="Times New Roman" w:hAnsi="Times New Roman" w:cs="Times New Roman"/>
          <w:color w:val="000000" w:themeColor="text1"/>
        </w:rPr>
        <w:t>25</w:t>
      </w:r>
    </w:p>
    <w:p w:rsidR="00C105BA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Результативность выполнения проверочной работы составляет</w:t>
      </w:r>
      <w:r w:rsidR="008E4460" w:rsidRPr="00B163F9">
        <w:rPr>
          <w:rFonts w:ascii="Times New Roman" w:eastAsia="Times New Roman" w:hAnsi="Times New Roman" w:cs="Times New Roman"/>
          <w:color w:val="000000" w:themeColor="text1"/>
        </w:rPr>
        <w:t xml:space="preserve"> 96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%, качество выполнения </w:t>
      </w:r>
      <w:r w:rsidR="00C105BA" w:rsidRPr="00B163F9">
        <w:rPr>
          <w:rFonts w:ascii="Times New Roman" w:eastAsia="Times New Roman" w:hAnsi="Times New Roman" w:cs="Times New Roman"/>
          <w:color w:val="000000" w:themeColor="text1"/>
        </w:rPr>
        <w:t>–</w:t>
      </w:r>
      <w:r w:rsidR="008E4460" w:rsidRPr="00B163F9">
        <w:rPr>
          <w:rFonts w:ascii="Times New Roman" w:eastAsia="Times New Roman" w:hAnsi="Times New Roman" w:cs="Times New Roman"/>
          <w:color w:val="000000" w:themeColor="text1"/>
        </w:rPr>
        <w:t>32</w:t>
      </w:r>
      <w:r w:rsidR="00C80E58" w:rsidRPr="00B163F9">
        <w:rPr>
          <w:rFonts w:ascii="Times New Roman" w:eastAsia="Times New Roman" w:hAnsi="Times New Roman" w:cs="Times New Roman"/>
          <w:color w:val="000000" w:themeColor="text1"/>
        </w:rPr>
        <w:t>%</w:t>
      </w:r>
    </w:p>
    <w:p w:rsidR="00F6047B" w:rsidRPr="00B163F9" w:rsidRDefault="00F6047B" w:rsidP="00F6047B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6047B" w:rsidRPr="00B163F9" w:rsidRDefault="00F6047B" w:rsidP="00F6047B">
      <w:pPr>
        <w:spacing w:line="266" w:lineRule="exact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Итоги ВПР по русскому языку</w:t>
      </w:r>
    </w:p>
    <w:p w:rsidR="00C105BA" w:rsidRPr="00B163F9" w:rsidRDefault="00C105BA" w:rsidP="00F6047B">
      <w:pPr>
        <w:spacing w:line="266" w:lineRule="exact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Overlap w:val="never"/>
        <w:tblW w:w="85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1123"/>
        <w:gridCol w:w="1099"/>
        <w:gridCol w:w="994"/>
        <w:gridCol w:w="989"/>
        <w:gridCol w:w="1423"/>
        <w:gridCol w:w="1390"/>
      </w:tblGrid>
      <w:tr w:rsidR="00C105BA" w:rsidRPr="00B163F9" w:rsidTr="00C105BA">
        <w:trPr>
          <w:trHeight w:hRule="exact" w:val="112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5BA" w:rsidRPr="00B163F9" w:rsidRDefault="00C105BA" w:rsidP="00F6047B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кол-во уч- ся, допу</w:t>
            </w: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щенных к</w:t>
            </w:r>
          </w:p>
          <w:p w:rsidR="00C105BA" w:rsidRPr="00B163F9" w:rsidRDefault="00C105BA" w:rsidP="00F6047B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ВПР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78" w:lineRule="exact"/>
              <w:ind w:left="22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выпол</w:t>
            </w: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</w:r>
          </w:p>
          <w:p w:rsidR="00C105BA" w:rsidRPr="00B163F9" w:rsidRDefault="00C105BA" w:rsidP="00F6047B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няли</w:t>
            </w:r>
          </w:p>
          <w:p w:rsidR="00C105BA" w:rsidRPr="00B163F9" w:rsidRDefault="00C105BA" w:rsidP="00F6047B">
            <w:pPr>
              <w:spacing w:line="278" w:lineRule="exact"/>
              <w:ind w:left="22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работу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на «4»</w:t>
            </w:r>
            <w:r w:rsidR="008E4460"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</w:t>
            </w:r>
          </w:p>
          <w:p w:rsidR="008E4460" w:rsidRPr="00B163F9" w:rsidRDefault="008E4460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«5»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на «3»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на «2»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% успевае</w:t>
            </w: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мости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% качест</w:t>
            </w: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softHyphen/>
              <w:t>ва</w:t>
            </w:r>
          </w:p>
        </w:tc>
      </w:tr>
      <w:tr w:rsidR="00C105BA" w:rsidRPr="00B163F9" w:rsidTr="00C105BA">
        <w:trPr>
          <w:trHeight w:hRule="exact" w:val="112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05BA" w:rsidRPr="00B163F9" w:rsidRDefault="008E4460" w:rsidP="00F6047B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05BA" w:rsidRPr="00B163F9" w:rsidRDefault="008E4460" w:rsidP="00F6047B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2</w:t>
            </w:r>
            <w:r w:rsidR="008E4460"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- «5»</w:t>
            </w:r>
          </w:p>
          <w:p w:rsidR="008E4460" w:rsidRPr="00B163F9" w:rsidRDefault="008E4460" w:rsidP="00F6047B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6-«4»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05BA" w:rsidRPr="00B163F9" w:rsidRDefault="00C105BA" w:rsidP="00F6047B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1</w:t>
            </w:r>
            <w:r w:rsidR="008E4460"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05BA" w:rsidRPr="00B163F9" w:rsidRDefault="00C105BA" w:rsidP="008E4460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</w:t>
            </w:r>
            <w:r w:rsidR="008E4460"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05BA" w:rsidRPr="00B163F9" w:rsidRDefault="00C105BA" w:rsidP="008E4460">
            <w:pPr>
              <w:spacing w:line="266" w:lineRule="exac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</w:t>
            </w:r>
            <w:r w:rsidR="008E4460"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5BA" w:rsidRPr="00B163F9" w:rsidRDefault="008E4460" w:rsidP="00F6047B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  <w:r w:rsidR="00C105BA" w:rsidRPr="00B163F9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</w:tr>
    </w:tbl>
    <w:p w:rsidR="004B1487" w:rsidRDefault="004B1487" w:rsidP="004B1487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Результаты выполнения заданий</w:t>
      </w:r>
    </w:p>
    <w:tbl>
      <w:tblPr>
        <w:tblStyle w:val="a5"/>
        <w:tblW w:w="1092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4823"/>
        <w:gridCol w:w="992"/>
        <w:gridCol w:w="1134"/>
        <w:gridCol w:w="1702"/>
        <w:gridCol w:w="1702"/>
      </w:tblGrid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Проверяемые требования к уровню подготовки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Макс.</w:t>
            </w:r>
          </w:p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уч-ся, не справившихся с заданием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4B1487" w:rsidRPr="00B163F9" w:rsidTr="008E446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обучающихся правильно списывать осложнённый пропусками орфограмм и пунктограмм  текст,  соблюдая при письме  изученные орфографические и пунктуационные правила.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96%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 выполнять  языковые разборы.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2К1-3</w:t>
            </w:r>
            <w:r w:rsidR="004B1487"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чел</w:t>
            </w:r>
          </w:p>
          <w:p w:rsidR="008E4460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2К2-0</w:t>
            </w:r>
          </w:p>
          <w:p w:rsidR="004B1487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2К3-11</w:t>
            </w:r>
            <w:r w:rsidR="004B1487"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чел.</w:t>
            </w:r>
          </w:p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88%</w:t>
            </w:r>
          </w:p>
          <w:p w:rsidR="008E4460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  <w:p w:rsidR="008E4460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44%-требует внимания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Умение верно расставлять ударение во всех данных словах.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8E4460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96%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 обозначать части речи в предложении, указывать  отсутствующие в нём части речи.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2D40E6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4К1-2чел.</w:t>
            </w:r>
          </w:p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4К2-1</w:t>
            </w:r>
            <w:r w:rsidR="004B1487"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92%</w:t>
            </w:r>
          </w:p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96%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Распознавание предложения и расстановка знаков препинания, составление схемы предложения.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5К1-12</w:t>
            </w:r>
          </w:p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5К2-12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52%</w:t>
            </w:r>
          </w:p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52% -требует внимания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Распознавание предложения и расстановка знаков препинания. Объяснение основания выбора предложения.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8E446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6К1-19чел.</w:t>
            </w:r>
          </w:p>
          <w:p w:rsidR="004B1487" w:rsidRPr="00B163F9" w:rsidRDefault="002D40E6" w:rsidP="009E12F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6К2-</w:t>
            </w:r>
            <w:r w:rsidR="009E12F7"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19</w:t>
            </w:r>
            <w:r w:rsidR="004B1487"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9E12F7" w:rsidP="002D40E6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24%</w:t>
            </w:r>
          </w:p>
          <w:p w:rsidR="009E12F7" w:rsidRPr="00B163F9" w:rsidRDefault="009E12F7" w:rsidP="002D40E6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24%-особое внимание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Распознавание предложения и расстановка знаков препинания. Объяснение основания выбора предложения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2D40E6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7К1- 1</w:t>
            </w:r>
            <w:r w:rsidR="004B1487"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чел.</w:t>
            </w:r>
          </w:p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7К2- 4</w:t>
            </w:r>
            <w:r w:rsidR="004B1487"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  <w:p w:rsidR="002D40E6" w:rsidRPr="00B163F9" w:rsidRDefault="002D40E6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96%</w:t>
            </w:r>
          </w:p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84%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письменно формулировать основную мысль текста.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  <w:p w:rsidR="009E12F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Умение письменно отвечать на вопрос, </w:t>
            </w: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заданный по исходному тексту.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определять типы речи.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9E12F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44%- обратить внимание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находить в тексте слово с указанным лексическим значением.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чел.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487" w:rsidRPr="00B163F9" w:rsidRDefault="00B40E04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92%</w:t>
            </w:r>
          </w:p>
        </w:tc>
      </w:tr>
      <w:tr w:rsidR="004B1487" w:rsidRPr="00B163F9" w:rsidTr="002D40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подбирать к указанному слову из текста синонимы и антонимы.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4B1487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1487" w:rsidRPr="00B163F9" w:rsidRDefault="00B40E04" w:rsidP="002D4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100%</w:t>
            </w:r>
          </w:p>
        </w:tc>
      </w:tr>
    </w:tbl>
    <w:p w:rsidR="00A8104C" w:rsidRPr="00B163F9" w:rsidRDefault="00A8104C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</w:p>
    <w:p w:rsidR="007C2F55" w:rsidRPr="00B163F9" w:rsidRDefault="007C2F55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</w:p>
    <w:p w:rsidR="007C2F55" w:rsidRPr="007C2F55" w:rsidRDefault="007C2F55" w:rsidP="007C2F55">
      <w:pPr>
        <w:shd w:val="clear" w:color="auto" w:fill="FFFFFF"/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>По результатам ВПР можно сделать вывод, что курс русского языка учениками 6в кл усвоен, по темам, которым возникли затруднения будет продолжена работа (</w:t>
      </w:r>
      <w:r w:rsidRPr="007C2F55">
        <w:rPr>
          <w:rFonts w:ascii="Times New Roman" w:eastAsia="Times New Roman" w:hAnsi="Times New Roman" w:cs="Times New Roman"/>
          <w:color w:val="000000" w:themeColor="text1"/>
        </w:rPr>
        <w:t>морфологический разбор – на выявление уровня предметного учебно- языкового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 в качестве части речи;</w:t>
      </w:r>
    </w:p>
    <w:p w:rsidR="00B163F9" w:rsidRPr="007C2F55" w:rsidRDefault="007C2F55" w:rsidP="00B163F9">
      <w:pPr>
        <w:shd w:val="clear" w:color="auto" w:fill="FFFFFF"/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C2F55">
        <w:rPr>
          <w:rFonts w:ascii="Times New Roman" w:eastAsia="Times New Roman" w:hAnsi="Times New Roman" w:cs="Times New Roman"/>
          <w:color w:val="000000" w:themeColor="text1"/>
        </w:rPr>
        <w:t>синтаксический разбор − на выявление уровня предметного учебно- 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;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ряд предметных умений: учебно-языковое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опознавательное умение обучающихся (опознавать прямую речь и слова автора,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обращение, сложное предложение); умение применять синтаксическое знание в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практике правописания; пунктуационное умение соблюдать пунктуационны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е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нормы в процессе письма; объяснять выбор написания в том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числ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е − с помощью графической схемы;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нахождение  в  тексте  требуемой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информации (познавательные универсальные учебные действия), проверку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предметного коммуникативного умения опознавать функционально-смысловые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63513">
        <w:rPr>
          <w:rFonts w:ascii="Times New Roman" w:eastAsia="Times New Roman" w:hAnsi="Times New Roman" w:cs="Times New Roman"/>
          <w:color w:val="000000" w:themeColor="text1"/>
        </w:rPr>
        <w:t>типы речи, представленные в тексте</w:t>
      </w:r>
      <w:r w:rsidR="00B163F9">
        <w:rPr>
          <w:rFonts w:ascii="Times New Roman" w:eastAsia="Times New Roman" w:hAnsi="Times New Roman" w:cs="Times New Roman"/>
          <w:color w:val="000000" w:themeColor="text1"/>
        </w:rPr>
        <w:t>)</w:t>
      </w:r>
    </w:p>
    <w:p w:rsidR="00B163F9" w:rsidRDefault="00B163F9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b/>
          <w:color w:val="000000" w:themeColor="text1"/>
        </w:rPr>
        <w:t xml:space="preserve">     Рекомендации: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> Составить план корректировки знаний обучающихся. </w:t>
      </w:r>
    </w:p>
    <w:p w:rsidR="00393EFB" w:rsidRDefault="00B163F9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На занятиях </w:t>
      </w:r>
      <w:r w:rsidR="00393EF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B163F9">
        <w:rPr>
          <w:rFonts w:ascii="Times New Roman" w:eastAsia="Times New Roman" w:hAnsi="Times New Roman" w:cs="Times New Roman"/>
          <w:color w:val="000000" w:themeColor="text1"/>
        </w:rPr>
        <w:t>необходимо проводить осложненные списывания, а также совершенствовать навыки морфологиче</w:t>
      </w:r>
      <w:r w:rsidR="00393EFB">
        <w:rPr>
          <w:rFonts w:ascii="Times New Roman" w:eastAsia="Times New Roman" w:hAnsi="Times New Roman" w:cs="Times New Roman"/>
          <w:color w:val="000000" w:themeColor="text1"/>
        </w:rPr>
        <w:t xml:space="preserve">ского анализа слова. </w:t>
      </w:r>
    </w:p>
    <w:p w:rsidR="00393EFB" w:rsidRDefault="00393EFB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П</w:t>
      </w:r>
      <w:r w:rsidR="00B163F9" w:rsidRPr="00B163F9">
        <w:rPr>
          <w:rFonts w:ascii="Times New Roman" w:eastAsia="Times New Roman" w:hAnsi="Times New Roman" w:cs="Times New Roman"/>
          <w:color w:val="000000" w:themeColor="text1"/>
        </w:rPr>
        <w:t>родолжать обучать навыкам изучающего чтения и информационной переработки прочитанного материала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93EFB" w:rsidRDefault="00393EFB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А</w:t>
      </w:r>
      <w:r w:rsidR="00B163F9" w:rsidRPr="00B163F9">
        <w:rPr>
          <w:rFonts w:ascii="Times New Roman" w:eastAsia="Times New Roman" w:hAnsi="Times New Roman" w:cs="Times New Roman"/>
          <w:color w:val="000000" w:themeColor="text1"/>
        </w:rPr>
        <w:t>декватно понимать тексты различных функционально-смысловых типов речи и функциональных разновидностей языка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93EFB" w:rsidRDefault="00393EFB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И</w:t>
      </w:r>
      <w:r w:rsidR="00B163F9" w:rsidRPr="00B163F9">
        <w:rPr>
          <w:rFonts w:ascii="Times New Roman" w:eastAsia="Times New Roman" w:hAnsi="Times New Roman" w:cs="Times New Roman"/>
          <w:color w:val="000000" w:themeColor="text1"/>
        </w:rPr>
        <w:t>спользовать при работе с текстом разные виды чтения (поисковое, просмотровое, ознакомительное, изучающее</w:t>
      </w:r>
      <w:r w:rsidR="00B163F9">
        <w:rPr>
          <w:rFonts w:ascii="Times New Roman" w:eastAsia="Times New Roman" w:hAnsi="Times New Roman" w:cs="Times New Roman"/>
          <w:color w:val="000000" w:themeColor="text1"/>
        </w:rPr>
        <w:t>)</w:t>
      </w:r>
      <w:r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7C2F55" w:rsidRPr="00B163F9" w:rsidRDefault="00B163F9" w:rsidP="007C2F55">
      <w:pPr>
        <w:spacing w:line="274" w:lineRule="exact"/>
        <w:rPr>
          <w:rFonts w:ascii="Times New Roman" w:eastAsia="Times New Roman" w:hAnsi="Times New Roman" w:cs="Times New Roman"/>
          <w:color w:val="000000" w:themeColor="text1"/>
        </w:rPr>
      </w:pPr>
      <w:r w:rsidRPr="00B163F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93EFB">
        <w:rPr>
          <w:rFonts w:ascii="Times New Roman" w:eastAsia="Times New Roman" w:hAnsi="Times New Roman" w:cs="Times New Roman"/>
          <w:color w:val="000000" w:themeColor="text1"/>
        </w:rPr>
        <w:t>Р</w:t>
      </w:r>
      <w:bookmarkStart w:id="1" w:name="_GoBack"/>
      <w:bookmarkEnd w:id="1"/>
      <w:r w:rsidRPr="00B163F9">
        <w:rPr>
          <w:rFonts w:ascii="Times New Roman" w:eastAsia="Times New Roman" w:hAnsi="Times New Roman" w:cs="Times New Roman"/>
          <w:color w:val="000000" w:themeColor="text1"/>
        </w:rPr>
        <w:t>аспознавать уровни и единицы языка в предъявленном тексте и видеть взаимосвязь между ними; создавать устные и письменные высказывания.</w:t>
      </w:r>
    </w:p>
    <w:sectPr w:rsidR="007C2F55" w:rsidRPr="00B163F9" w:rsidSect="00F3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62112"/>
    <w:multiLevelType w:val="multilevel"/>
    <w:tmpl w:val="E0526E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210DDF"/>
    <w:multiLevelType w:val="hybridMultilevel"/>
    <w:tmpl w:val="CDD291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6047B"/>
    <w:rsid w:val="000F5D0D"/>
    <w:rsid w:val="001C39EB"/>
    <w:rsid w:val="00200E9F"/>
    <w:rsid w:val="002D40E6"/>
    <w:rsid w:val="00393EFB"/>
    <w:rsid w:val="004B1487"/>
    <w:rsid w:val="00507B73"/>
    <w:rsid w:val="005B0624"/>
    <w:rsid w:val="006E35C3"/>
    <w:rsid w:val="007C2F55"/>
    <w:rsid w:val="008B68D8"/>
    <w:rsid w:val="008E4460"/>
    <w:rsid w:val="009E12F7"/>
    <w:rsid w:val="00A73650"/>
    <w:rsid w:val="00A8104C"/>
    <w:rsid w:val="00AB53A1"/>
    <w:rsid w:val="00AE7B34"/>
    <w:rsid w:val="00B163F9"/>
    <w:rsid w:val="00B21503"/>
    <w:rsid w:val="00B268E0"/>
    <w:rsid w:val="00B40E04"/>
    <w:rsid w:val="00B6605C"/>
    <w:rsid w:val="00C105BA"/>
    <w:rsid w:val="00C80E58"/>
    <w:rsid w:val="00D87301"/>
    <w:rsid w:val="00DA43AE"/>
    <w:rsid w:val="00E5087A"/>
    <w:rsid w:val="00EE32D2"/>
    <w:rsid w:val="00F36732"/>
    <w:rsid w:val="00F6047B"/>
    <w:rsid w:val="00F85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A0ECE-31C8-400A-9024-6F9E58ED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6047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604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604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F60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F604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F604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F604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Подпись к таблице_"/>
    <w:basedOn w:val="a0"/>
    <w:rsid w:val="00F604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"/>
    <w:basedOn w:val="a3"/>
    <w:rsid w:val="00F604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F6047B"/>
    <w:pPr>
      <w:shd w:val="clear" w:color="auto" w:fill="FFFFFF"/>
      <w:spacing w:line="26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F6047B"/>
    <w:pPr>
      <w:shd w:val="clear" w:color="auto" w:fill="FFFFFF"/>
      <w:spacing w:after="26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4B14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B14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c41">
    <w:name w:val="c41"/>
    <w:basedOn w:val="a0"/>
    <w:rsid w:val="00B163F9"/>
  </w:style>
  <w:style w:type="character" w:customStyle="1" w:styleId="c30">
    <w:name w:val="c30"/>
    <w:basedOn w:val="a0"/>
    <w:rsid w:val="00B163F9"/>
  </w:style>
  <w:style w:type="character" w:customStyle="1" w:styleId="c2">
    <w:name w:val="c2"/>
    <w:basedOn w:val="a0"/>
    <w:rsid w:val="00B16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8</cp:revision>
  <cp:lastPrinted>2020-09-21T09:28:00Z</cp:lastPrinted>
  <dcterms:created xsi:type="dcterms:W3CDTF">2019-08-27T12:04:00Z</dcterms:created>
  <dcterms:modified xsi:type="dcterms:W3CDTF">2020-12-10T16:01:00Z</dcterms:modified>
</cp:coreProperties>
</file>